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53" w:rsidRPr="00460053" w:rsidRDefault="00460053" w:rsidP="004600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600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 xml:space="preserve">این تصاویر بسیار زیبا،حرفهای زیادی برای گفتن دارند </w:t>
      </w:r>
    </w:p>
    <w:p w:rsidR="00460053" w:rsidRPr="00460053" w:rsidRDefault="00460053" w:rsidP="0046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0053">
        <w:rPr>
          <w:rFonts w:ascii="Times New Roman" w:eastAsia="Times New Roman" w:hAnsi="Times New Roman" w:cs="Times New Roman"/>
          <w:sz w:val="24"/>
          <w:szCs w:val="24"/>
          <w:rtl/>
        </w:rPr>
        <w:t>برترین ها- این روزها به نظر می رسد که هر کس به فکر خودش است و دیگر کسی مایل به از خود گذشتگی و کمک به دیگران نیست</w:t>
      </w:r>
      <w:r w:rsidRPr="00460053">
        <w:rPr>
          <w:rFonts w:ascii="Times New Roman" w:eastAsia="Times New Roman" w:hAnsi="Times New Roman" w:cs="Times New Roman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t>دو مرد نروژی گوسفندی را از غرق شدن در اقیانوس نجات می دهند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t>.</w:t>
      </w:r>
      <w:hyperlink r:id="rId5" w:tgtFrame="_blank" w:history="1">
        <w:r w:rsidRPr="00460053">
          <w:rPr>
            <w:rFonts w:ascii="Times New Roman" w:eastAsia="Times New Roman" w:hAnsi="Times New Roman" w:cs="Times New Roman"/>
            <w:color w:val="0000CD"/>
            <w:sz w:val="24"/>
            <w:szCs w:val="24"/>
            <w:u w:val="single"/>
          </w:rPr>
          <w:br/>
        </w:r>
        <w:r w:rsidRPr="00460053">
          <w:rPr>
            <w:rFonts w:ascii="Times New Roman" w:eastAsia="Times New Roman" w:hAnsi="Times New Roman" w:cs="Times New Roman"/>
            <w:color w:val="0000CD"/>
            <w:sz w:val="24"/>
            <w:szCs w:val="24"/>
            <w:u w:val="single"/>
          </w:rPr>
          <w:br/>
        </w:r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lastRenderedPageBreak/>
          <w:drawing>
            <wp:inline distT="0" distB="0" distL="0" distR="0">
              <wp:extent cx="5238750" cy="20859750"/>
              <wp:effectExtent l="0" t="0" r="0" b="0"/>
              <wp:docPr id="20" name="Picture 20" descr="http://www.asriran.com/files/fa/news/1391/4/8/229744_254.jpg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http://www.asriran.com/files/fa/news/1391/4/8/229744_254.jpg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38750" cy="2085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lastRenderedPageBreak/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t>این مرد هندی بچه گربه های کوچک را از غرق شدن نجات می دهد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t>.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hyperlink r:id="rId7" w:tgtFrame="_blank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>
              <wp:extent cx="5238750" cy="4086225"/>
              <wp:effectExtent l="0" t="0" r="0" b="9525"/>
              <wp:docPr id="19" name="Picture 19" descr="http://www.asriran.com/files/fa/news/1391/4/8/229745_700.jpg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 descr="http://www.asriran.com/files/fa/news/1391/4/8/229745_700.jpg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38750" cy="408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60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  <w:r w:rsidRPr="004600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lastRenderedPageBreak/>
          <w:drawing>
            <wp:inline distT="0" distB="0" distL="0" distR="0">
              <wp:extent cx="5238750" cy="4505325"/>
              <wp:effectExtent l="0" t="0" r="0" b="9525"/>
              <wp:docPr id="18" name="Picture 18" descr="http://www.asriran.com/files/fa/news/1391/4/8/229746_886.jpg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http://www.asriran.com/files/fa/news/1391/4/8/229746_886.jpg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38750" cy="450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  <w:t> 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t>این مرد برزیلی کفش هایش را به یک دختر بی خانمان هدیه می کند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t>.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238750" cy="3533775"/>
            <wp:effectExtent l="0" t="0" r="0" b="9525"/>
            <wp:docPr id="17" name="Picture 17" descr="http://www.asriran.com/files/fa/news/1391/4/8/229747_930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asriran.com/files/fa/news/1391/4/8/229747_930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t>مامور آتش نشانی گربه را از آتش نجات می دهد و به او ماسک اکسیژن وصل می کند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t>.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238750" cy="5419725"/>
            <wp:effectExtent l="0" t="0" r="0" b="9525"/>
            <wp:docPr id="16" name="Picture 16" descr="http://www.asriran.com/files/fa/news/1391/4/8/229748_436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asriran.com/files/fa/news/1391/4/8/229748_436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  <w:t> 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t>این گربه را هم ماموران آتش نشانی نجان داده اند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t>.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238750" cy="3505200"/>
            <wp:effectExtent l="0" t="0" r="0" b="0"/>
            <wp:docPr id="15" name="Picture 15" descr="http://www.asriran.com/files/fa/news/1391/4/8/229749_667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asriran.com/files/fa/news/1391/4/8/229749_667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t>رابطه دوستانه دختر گواتمالایی با توریستی که به کشور او سفر کرده است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t>.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5238750" cy="3933825"/>
            <wp:effectExtent l="0" t="0" r="0" b="9525"/>
            <wp:docPr id="14" name="Picture 14" descr="http://www.asriran.com/files/fa/news/1391/4/8/229750_881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asriran.com/files/fa/news/1391/4/8/229750_881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lastRenderedPageBreak/>
        <w:t>دو کودک سگی را که به داخل دره افتاده نجات می دهند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t>.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5238750" cy="3228975"/>
            <wp:effectExtent l="0" t="0" r="0" b="9525"/>
            <wp:docPr id="13" name="Picture 13" descr="http://www.asriran.com/files/fa/news/1391/4/8/229751_679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asriran.com/files/fa/news/1391/4/8/229751_679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t>در اعتصابی در برزیل یکی از ژنرال ها اعلام کرد "امروز روز تولد من است. لطفا امروز با هم درگیر نشوید." و بعد، گروهی از معترضان او را غافلگیر کردند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t>.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238750" cy="7486650"/>
            <wp:effectExtent l="0" t="0" r="0" b="0"/>
            <wp:docPr id="12" name="Picture 12" descr="http://www.asriran.com/files/fa/news/1391/4/8/229752_416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asriran.com/files/fa/news/1391/4/8/229752_416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t>این زن برای نجات سگِ یک رهگذرغریبه  به داخل آب می پرد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t>.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238750" cy="3514725"/>
            <wp:effectExtent l="0" t="0" r="0" b="9525"/>
            <wp:docPr id="11" name="Picture 11" descr="http://www.asriran.com/files/fa/news/1391/4/8/229755_207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asriran.com/files/fa/news/1391/4/8/229755_207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  <w:t> 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  <w:rtl/>
        </w:rPr>
        <w:t>و عکسی از دو دوست صمیمی روی تاب</w:t>
      </w:r>
      <w:r w:rsidRPr="00460053">
        <w:rPr>
          <w:rFonts w:ascii="Times New Roman" w:eastAsia="Times New Roman" w:hAnsi="Times New Roman" w:cs="Times New Roman"/>
          <w:color w:val="0000CD"/>
          <w:sz w:val="24"/>
          <w:szCs w:val="24"/>
        </w:rPr>
        <w:br/>
      </w:r>
      <w:r w:rsidRPr="00460053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5238750" cy="7248525"/>
            <wp:effectExtent l="0" t="0" r="0" b="9525"/>
            <wp:docPr id="10" name="Picture 10" descr="http://www.asriran.com/files/fa/news/1391/4/8/229754_631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asriran.com/files/fa/news/1391/4/8/229754_631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95C" w:rsidRPr="00460053" w:rsidRDefault="00DE795C" w:rsidP="00460053">
      <w:bookmarkStart w:id="0" w:name="_GoBack"/>
      <w:bookmarkEnd w:id="0"/>
    </w:p>
    <w:sectPr w:rsidR="00DE795C" w:rsidRPr="00460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53"/>
    <w:rsid w:val="002C5889"/>
    <w:rsid w:val="00460053"/>
    <w:rsid w:val="00DE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0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005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00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0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005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00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3982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  <w:divsChild>
            <w:div w:id="1492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7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16846">
                                      <w:blockQuote w:val="1"/>
                                      <w:marLeft w:val="75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6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46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18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15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726414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147598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250210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17142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852276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345364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530685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71940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18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57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4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5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150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51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39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84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65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988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75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30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86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68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46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882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883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roups.yahoo.com/subscribe/irfun2012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groups.yahoo.com/subscribe/irfun2012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hyrt</dc:creator>
  <cp:lastModifiedBy>hyrt</cp:lastModifiedBy>
  <cp:revision>1</cp:revision>
  <dcterms:created xsi:type="dcterms:W3CDTF">2012-08-07T15:44:00Z</dcterms:created>
  <dcterms:modified xsi:type="dcterms:W3CDTF">2012-08-07T16:16:00Z</dcterms:modified>
</cp:coreProperties>
</file>